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F3" w:rsidRPr="003251A6" w:rsidRDefault="00DC421D">
      <w:pPr>
        <w:tabs>
          <w:tab w:val="center" w:pos="4252"/>
          <w:tab w:val="left" w:pos="6417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3251A6">
        <w:rPr>
          <w:rFonts w:ascii="Times New Roman" w:hAnsi="Times New Roman" w:cs="Times New Roman"/>
          <w:b/>
          <w:sz w:val="18"/>
          <w:szCs w:val="18"/>
        </w:rPr>
        <w:t>PROGRAMAÇÃO DO VI FEMOCS UFPB</w:t>
      </w:r>
    </w:p>
    <w:p w:rsidR="008C36F3" w:rsidRPr="003251A6" w:rsidRDefault="00DC421D">
      <w:pPr>
        <w:tabs>
          <w:tab w:val="center" w:pos="4252"/>
          <w:tab w:val="left" w:pos="6417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51A6">
        <w:rPr>
          <w:rFonts w:ascii="Times New Roman" w:hAnsi="Times New Roman" w:cs="Times New Roman"/>
          <w:b/>
          <w:sz w:val="18"/>
          <w:szCs w:val="18"/>
        </w:rPr>
        <w:t>Local: Praça de Esportes DEF/CCS/UFPB</w:t>
      </w:r>
    </w:p>
    <w:p w:rsidR="008C36F3" w:rsidRPr="003251A6" w:rsidRDefault="00DC421D">
      <w:pPr>
        <w:tabs>
          <w:tab w:val="center" w:pos="4252"/>
          <w:tab w:val="left" w:pos="6417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51A6">
        <w:rPr>
          <w:rFonts w:ascii="Times New Roman" w:hAnsi="Times New Roman" w:cs="Times New Roman"/>
          <w:b/>
          <w:sz w:val="18"/>
          <w:szCs w:val="18"/>
        </w:rPr>
        <w:t>Dia: 23 de novembro (Sábado)</w:t>
      </w:r>
      <w:r w:rsidR="003F554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51A6">
        <w:rPr>
          <w:rFonts w:ascii="Times New Roman" w:hAnsi="Times New Roman" w:cs="Times New Roman"/>
          <w:b/>
          <w:sz w:val="18"/>
          <w:szCs w:val="18"/>
        </w:rPr>
        <w:t>INFORMAÇÕES: @redepbmovimento</w:t>
      </w:r>
    </w:p>
    <w:p w:rsidR="008C36F3" w:rsidRPr="003251A6" w:rsidRDefault="008C36F3">
      <w:pPr>
        <w:tabs>
          <w:tab w:val="center" w:pos="4252"/>
          <w:tab w:val="left" w:pos="6417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C36F3" w:rsidRPr="003251A6" w:rsidRDefault="00DC421D">
      <w:pPr>
        <w:tabs>
          <w:tab w:val="center" w:pos="4252"/>
          <w:tab w:val="left" w:pos="6417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51A6">
        <w:rPr>
          <w:rFonts w:ascii="Times New Roman" w:hAnsi="Times New Roman" w:cs="Times New Roman"/>
          <w:b/>
          <w:sz w:val="18"/>
          <w:szCs w:val="18"/>
        </w:rPr>
        <w:t>PROGRAMAÇÃO</w:t>
      </w:r>
    </w:p>
    <w:p w:rsidR="008C36F3" w:rsidRPr="003251A6" w:rsidRDefault="008C36F3">
      <w:pPr>
        <w:tabs>
          <w:tab w:val="center" w:pos="4252"/>
          <w:tab w:val="left" w:pos="6417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"/>
        <w:tblW w:w="7103" w:type="dxa"/>
        <w:jc w:val="center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1087"/>
        <w:gridCol w:w="1609"/>
        <w:gridCol w:w="1645"/>
        <w:gridCol w:w="1047"/>
      </w:tblGrid>
      <w:tr w:rsidR="003251A6" w:rsidRPr="003251A6" w:rsidTr="003F5548">
        <w:trPr>
          <w:jc w:val="center"/>
        </w:trPr>
        <w:tc>
          <w:tcPr>
            <w:tcW w:w="7103" w:type="dxa"/>
            <w:gridSpan w:val="5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7h30 às 9h30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OFICINA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LOCAL</w:t>
            </w:r>
          </w:p>
        </w:tc>
        <w:tc>
          <w:tcPr>
            <w:tcW w:w="1609" w:type="dxa"/>
            <w:vAlign w:val="center"/>
          </w:tcPr>
          <w:p w:rsidR="008C36F3" w:rsidRPr="00186E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COORDENAÇÃO/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MINISTRANTE/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NÚMERO DE VAGAS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Polo Aquático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Piscina 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Acqua R1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Rossini Freire/ Valéria Jonsson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Yoga para Mulheres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1 - GI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Ser Infinito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Edneia Mangabeira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Alongando o Corpo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Sala 2 – GI 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Alexandre Araújo 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Alexandre Araújo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Dança do Ventre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Coreto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Haromi Fukahori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Haromi Fukahori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Tai Chi Chuan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Projeto Extensão Musicola/UFPB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Alice Satomi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Defesa Pessoal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Lutas - 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Studio Marcial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Luis Aguiar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Vôlei de Areia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Quadra de Areia 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Vôlei de Praia - A grande sacada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Nayara Pontes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Confecção de Ecobags (7h30/12h)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Aula 7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Slow Hostel 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Maria José Prado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</w:t>
            </w:r>
          </w:p>
        </w:tc>
      </w:tr>
    </w:tbl>
    <w:p w:rsidR="008C36F3" w:rsidRPr="003251A6" w:rsidRDefault="008C36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0"/>
        <w:tblW w:w="7103" w:type="dxa"/>
        <w:jc w:val="center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1087"/>
        <w:gridCol w:w="1609"/>
        <w:gridCol w:w="1645"/>
        <w:gridCol w:w="1047"/>
      </w:tblGrid>
      <w:tr w:rsidR="003251A6" w:rsidRPr="003251A6" w:rsidTr="003F5548">
        <w:trPr>
          <w:jc w:val="center"/>
        </w:trPr>
        <w:tc>
          <w:tcPr>
            <w:tcW w:w="7103" w:type="dxa"/>
            <w:gridSpan w:val="5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10h às 12h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OFICINA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LOCAL</w:t>
            </w:r>
          </w:p>
        </w:tc>
        <w:tc>
          <w:tcPr>
            <w:tcW w:w="1609" w:type="dxa"/>
            <w:vAlign w:val="center"/>
          </w:tcPr>
          <w:p w:rsidR="008C36F3" w:rsidRPr="00186E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COORDENAÇÃO/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MINISTRANTE/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NÚMERO DE VAGAS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Caiaque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Piscina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Clube da Aventura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Breno Serrano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12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Ballet para Adultos 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1 GI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Ballet Cezario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Eduardo Cezário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Dança Holística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2 GI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Mariana Uchôa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Mariana Uchôa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Hip Hop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Coreto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Ayleen Vant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Ayleen Vant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Tiro com Arco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Federação PB de Tiro com Arco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Thiago Silva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Plantão Psicológico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NAEPSI/UFPB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Sandra Souza 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1" w:name="_gjdgxs" w:colFirst="0" w:colLast="0"/>
            <w:bookmarkEnd w:id="1"/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Kendo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Sala de Lutas 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Grupo de Extensão </w:t>
            </w:r>
            <w:r w:rsidRPr="003251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Kendo</w:t>
            </w: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/UFPB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Ighor Bandeira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Automassagem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2 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Brenda Mello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Brenda Mello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12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Beach</w:t>
            </w: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Tênis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Quadra de Areia 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Péricles Souto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Péricles Souto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Confecção de Ecobags (7h30/12h)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Aula 7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Slow Hostel 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Maria José Prado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Primeiros Socorros nas Atividades Físico/Esportivas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Aula 08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Corpo de Bombeiros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3º SGT Uirapuru Florêncio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Fotografando com o celular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Aula 09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Marla Melo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Marla Melo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</w:t>
            </w:r>
          </w:p>
        </w:tc>
      </w:tr>
    </w:tbl>
    <w:p w:rsidR="008C36F3" w:rsidRDefault="008C36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5548" w:rsidRPr="003251A6" w:rsidRDefault="003F55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1"/>
        <w:tblW w:w="4473" w:type="dxa"/>
        <w:jc w:val="center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647"/>
        <w:gridCol w:w="1126"/>
      </w:tblGrid>
      <w:tr w:rsidR="003251A6" w:rsidRPr="003251A6" w:rsidTr="00186EA6">
        <w:trPr>
          <w:jc w:val="center"/>
        </w:trPr>
        <w:tc>
          <w:tcPr>
            <w:tcW w:w="4473" w:type="dxa"/>
            <w:gridSpan w:val="3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MEIO DIA – 12h/14h GINÁSIO DE ESPORTES (GE) UFPB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ATENDIMENTOS</w:t>
            </w:r>
          </w:p>
        </w:tc>
        <w:tc>
          <w:tcPr>
            <w:tcW w:w="1647" w:type="dxa"/>
            <w:vAlign w:val="center"/>
          </w:tcPr>
          <w:p w:rsidR="008C36F3" w:rsidRPr="00186E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COORDENAÇÃO/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NÚMERO DE VAGAS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Massagem – GE</w:t>
            </w:r>
          </w:p>
        </w:tc>
        <w:tc>
          <w:tcPr>
            <w:tcW w:w="1647" w:type="dxa"/>
            <w:vAlign w:val="center"/>
          </w:tcPr>
          <w:p w:rsidR="008C36F3" w:rsidRPr="003251A6" w:rsidRDefault="008C36F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Florais de Saint Germain – Sala 1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Leveza do Ser/</w:t>
            </w:r>
          </w:p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Simone Marques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Reiki – Sala 2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Mércia Carvalho/</w:t>
            </w:r>
          </w:p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Ser Infinito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Radiestesia – Sala 3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Sueli Oliveira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08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ATIVIDADES </w:t>
            </w:r>
          </w:p>
        </w:tc>
        <w:tc>
          <w:tcPr>
            <w:tcW w:w="1647" w:type="dxa"/>
            <w:vAlign w:val="center"/>
          </w:tcPr>
          <w:p w:rsidR="008C36F3" w:rsidRPr="00186E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COORDENAÇÃO/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NÚMERO DE VAGAS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Vênus Brechó/</w:t>
            </w:r>
          </w:p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Brechocolate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Janiele Dias e Ana Clara Fabião</w:t>
            </w:r>
          </w:p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Marla Melo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 Sebo Cultural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Heriberto Coelho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Alimentação 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Time RPM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DJ Alexandre Araújo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DJ Alexandre Araújo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Paredão de Escalada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Clube da Aventura/</w:t>
            </w:r>
          </w:p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Breno Serrano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3251A6" w:rsidRPr="003251A6" w:rsidTr="00186EA6">
        <w:trPr>
          <w:jc w:val="center"/>
        </w:trPr>
        <w:tc>
          <w:tcPr>
            <w:tcW w:w="1700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Desafios </w:t>
            </w:r>
          </w:p>
        </w:tc>
        <w:tc>
          <w:tcPr>
            <w:tcW w:w="164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Time RPM</w:t>
            </w:r>
          </w:p>
        </w:tc>
        <w:tc>
          <w:tcPr>
            <w:tcW w:w="1126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</w:tbl>
    <w:p w:rsidR="008C36F3" w:rsidRPr="003251A6" w:rsidRDefault="008C36F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2"/>
        <w:tblW w:w="7103" w:type="dxa"/>
        <w:jc w:val="center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5"/>
        <w:gridCol w:w="1087"/>
        <w:gridCol w:w="1609"/>
        <w:gridCol w:w="1645"/>
        <w:gridCol w:w="1047"/>
      </w:tblGrid>
      <w:tr w:rsidR="003251A6" w:rsidRPr="003251A6" w:rsidTr="003F5548">
        <w:trPr>
          <w:jc w:val="center"/>
        </w:trPr>
        <w:tc>
          <w:tcPr>
            <w:tcW w:w="7103" w:type="dxa"/>
            <w:gridSpan w:val="5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 xml:space="preserve">14h às 16h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OFICINA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LOCAL</w:t>
            </w:r>
          </w:p>
        </w:tc>
        <w:tc>
          <w:tcPr>
            <w:tcW w:w="1609" w:type="dxa"/>
            <w:vAlign w:val="center"/>
          </w:tcPr>
          <w:p w:rsidR="008C36F3" w:rsidRPr="00186E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COORDENAÇÃO/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86EA6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EMPRESA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MINISTRANTE/</w:t>
            </w:r>
          </w:p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MONITOR</w:t>
            </w:r>
          </w:p>
        </w:tc>
        <w:tc>
          <w:tcPr>
            <w:tcW w:w="1047" w:type="dxa"/>
            <w:vAlign w:val="center"/>
          </w:tcPr>
          <w:p w:rsidR="008C36F3" w:rsidRPr="003F5548" w:rsidRDefault="00DC421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F5548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NÚMERO DE VAGAS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Mergulho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Piscina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Papuan Mergulho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Vitor Freire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12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Dança do Ventre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1 GI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Ressignifique-se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Patrícia Brasileiro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Iniciação a Corrida de Rua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2 GI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Pedro Almeida (Pedrinho) 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Jhonatha Ferreira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Dance Yoga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Coreto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Ser Infinito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Mônica Rodrigues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Futebol Americano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João Pessoa Espectros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Robson Sena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Parede Escola de Escalada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Clube da Aventura 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Breno Serrano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12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Box Funcional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Sala de Lutas 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João Matheus </w:t>
            </w:r>
            <w:r w:rsidRPr="003251A6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Personal Trainer</w:t>
            </w: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João Matheus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Meditação Guiada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2 GE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Kauê Morais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Kauê Morais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12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Conhecendo Ayurverda 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Aula 08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Yoghee – Empório Natural e Clínica Ayurveda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Paula Shayani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 </w:t>
            </w:r>
          </w:p>
        </w:tc>
      </w:tr>
      <w:tr w:rsidR="003251A6" w:rsidRPr="003251A6" w:rsidTr="003F5548">
        <w:trPr>
          <w:jc w:val="center"/>
        </w:trPr>
        <w:tc>
          <w:tcPr>
            <w:tcW w:w="171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Macro Fotografia</w:t>
            </w:r>
          </w:p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(trazer a câmera)</w:t>
            </w:r>
          </w:p>
        </w:tc>
        <w:tc>
          <w:tcPr>
            <w:tcW w:w="1087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Sala Aula 09</w:t>
            </w:r>
          </w:p>
        </w:tc>
        <w:tc>
          <w:tcPr>
            <w:tcW w:w="1609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Renato Bandeira</w:t>
            </w:r>
          </w:p>
        </w:tc>
        <w:tc>
          <w:tcPr>
            <w:tcW w:w="1645" w:type="dxa"/>
            <w:vAlign w:val="center"/>
          </w:tcPr>
          <w:p w:rsidR="008C36F3" w:rsidRPr="003251A6" w:rsidRDefault="00DC421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Renato Bandeira</w:t>
            </w:r>
          </w:p>
        </w:tc>
        <w:tc>
          <w:tcPr>
            <w:tcW w:w="1047" w:type="dxa"/>
            <w:vAlign w:val="center"/>
          </w:tcPr>
          <w:p w:rsidR="008C36F3" w:rsidRPr="003251A6" w:rsidRDefault="00DC421D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1A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15 </w:t>
            </w:r>
          </w:p>
        </w:tc>
      </w:tr>
    </w:tbl>
    <w:p w:rsidR="008C36F3" w:rsidRPr="003251A6" w:rsidRDefault="008C36F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C36F3" w:rsidRPr="003251A6" w:rsidSect="003F5548">
      <w:pgSz w:w="11906" w:h="16838"/>
      <w:pgMar w:top="568" w:right="1274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C36F3"/>
    <w:rsid w:val="00186EA6"/>
    <w:rsid w:val="003251A6"/>
    <w:rsid w:val="003F5548"/>
    <w:rsid w:val="006D3636"/>
    <w:rsid w:val="008C36F3"/>
    <w:rsid w:val="00D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JOSELINO</dc:creator>
  <cp:lastModifiedBy>Microsoft</cp:lastModifiedBy>
  <cp:revision>2</cp:revision>
  <dcterms:created xsi:type="dcterms:W3CDTF">2019-11-18T02:16:00Z</dcterms:created>
  <dcterms:modified xsi:type="dcterms:W3CDTF">2019-11-18T02:16:00Z</dcterms:modified>
</cp:coreProperties>
</file>